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lang w:val="ru-RU"/>
        </w:rPr>
      </w:pPr>
      <w:r w:rsidRPr="00855A30">
        <w:rPr>
          <w:b/>
          <w:lang w:val="ru-RU"/>
        </w:rPr>
        <w:t>ЧАСТНЫЕ ДЕЛОВЫЕ БУМАГИ</w:t>
      </w:r>
    </w:p>
    <w:p w:rsid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55A30">
        <w:rPr>
          <w:sz w:val="28"/>
          <w:szCs w:val="28"/>
          <w:lang w:val="ru-RU"/>
        </w:rPr>
        <w:t xml:space="preserve">К числу частных деловых бумаг относят заявление, объяснительная записка, расписка, доверенность (личная), автобиография,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 характеристика, резюме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документов личного характера может быть произвольным и составляется самим автором, но такие реквизиты, как назван; вида документа, дата, подпись, должны быть обязательно.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 xml:space="preserve">Заявление </w:t>
      </w:r>
      <w:r w:rsidRPr="00855A30">
        <w:rPr>
          <w:sz w:val="28"/>
          <w:szCs w:val="28"/>
          <w:lang w:val="ru-RU"/>
        </w:rPr>
        <w:t>- документ, содержащий просьбу или предложение лица (лиц), адресованный должностному лицу или организации. Заявление должно иметь следующие реквизиты: наименование адресанта – наименование адресата – наименование документа – формулировка просьбы – подпись –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 дата. Традиционно заявление оформляется в соответствии с образцами-моделями. Слово ЗАЯВЛЕНИЕ как название соответствующего документа пишется со строчной буквы и после него ставится точка, если после наименования адресата нет предлога ОТ.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Объяснительная записка</w:t>
      </w:r>
      <w:r w:rsidRPr="00855A30">
        <w:rPr>
          <w:sz w:val="28"/>
          <w:szCs w:val="28"/>
          <w:lang w:val="ru-RU"/>
        </w:rPr>
        <w:t xml:space="preserve"> - документ, излагающий должностному лицу причины нарушения трудовой (учебной) дисциплины, каких-либо социально-общественных правил (например общежития, поведения), невыполнения задания и т. п. Объяснительная записка содержит следующие реквизиты: название вида документа, дату, адресата (кому), текст, отметку о наличии приложений (если необходимо подтвердить факт, указанный в текста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Расписка</w:t>
      </w:r>
      <w:r w:rsidRPr="00855A30">
        <w:rPr>
          <w:sz w:val="28"/>
          <w:szCs w:val="28"/>
          <w:lang w:val="ru-RU"/>
        </w:rPr>
        <w:t xml:space="preserve"> - документ, подтверждающий получение каких-либо материальных ценностей, составляется по образцу-модели. Расписка имеет следующие реквизиты: название вида документа, дату, текст, подпись лица, давшего расписку.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расписки включает: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фамилию, имя, отчество (иногда паспортные данные, должность, место жительства) лица, получившего что-либо (т. е. дающего расписку);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фамилию, имя, отчество (иногда паспортные данные, должность, место жительства) лица, выдавшего что-либо, или наименование учреждения, от которого получено что-либо.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       </w:t>
      </w:r>
      <w:r w:rsidRPr="00855A30">
        <w:rPr>
          <w:sz w:val="28"/>
          <w:szCs w:val="28"/>
          <w:lang w:val="ru-RU"/>
        </w:rPr>
        <w:t xml:space="preserve"> наименование (перечень) полученного с указанием количества и стоимости (сумма пишется цифрами и в скобках пропись с большой буквы).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Личная доверенность</w:t>
      </w:r>
      <w:r w:rsidRPr="00855A30">
        <w:rPr>
          <w:sz w:val="28"/>
          <w:szCs w:val="28"/>
          <w:lang w:val="ru-RU"/>
        </w:rPr>
        <w:t xml:space="preserve"> - документ, свидетельствующий предоставлении права доверенному лицу на совершение определенных действий или получение денежных или товарно-материальных ценностей от лица доверителя (гражданина), составляется по образцу-модели.. В доверенности фигурируют два лица: доверитель (лицо, доверяющее что-либо) и доверенное лицо (тот, кому доверяется что-либо, кому выдана доверенность). Доверенность предполагает следующие реквизиты: название вида документа, дату выдачи доверенности и дату удостоверения подписи доверителя, текст, подпись </w:t>
      </w:r>
      <w:r w:rsidRPr="00855A30">
        <w:rPr>
          <w:sz w:val="28"/>
          <w:szCs w:val="28"/>
          <w:lang w:val="ru-RU"/>
        </w:rPr>
        <w:lastRenderedPageBreak/>
        <w:t>доверителя и подпись должностного лица, заверяющего доверенность (т. е. удостоверяющего подпись доверителя), печать.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доверенности содержит: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 (иногда должность) доверителя;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 (иногда должность) доверенного лица;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содержание доверенности: что конкретно доверяется (сумма пишется цифрами и в скобках прописью с большой буквы).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 xml:space="preserve">При </w:t>
      </w:r>
      <w:proofErr w:type="spellStart"/>
      <w:r w:rsidRPr="00855A30">
        <w:rPr>
          <w:sz w:val="28"/>
          <w:szCs w:val="28"/>
          <w:lang w:val="ru-RU"/>
        </w:rPr>
        <w:t>доверении</w:t>
      </w:r>
      <w:proofErr w:type="spellEnd"/>
      <w:r w:rsidRPr="00855A30">
        <w:rPr>
          <w:sz w:val="28"/>
          <w:szCs w:val="28"/>
          <w:lang w:val="ru-RU"/>
        </w:rPr>
        <w:t xml:space="preserve"> ценных предметов и денежных средств указываются адрес и паспортные данные.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Автобиография</w:t>
      </w:r>
      <w:r w:rsidRPr="00855A30">
        <w:rPr>
          <w:sz w:val="28"/>
          <w:szCs w:val="28"/>
          <w:lang w:val="ru-RU"/>
        </w:rPr>
        <w:t xml:space="preserve"> - документ, в котором в произвольной форме точным, лаконичным, официальным языком дается краткое описание в хронологической последовательности этапов своей жизни и учебно-трудовой деятельности, составляется по образцу-модели. Автобиография включает следующие реквизиты: название вида документа, дату, текст,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В тексте автобиографии указываются: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фамилия, имя, отчество;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время (число, месяц и год) и место рождения;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сведения: об образовании (где и когда учился); о прохождении службы в Вооруженных Силах страны (для военнообязанных); о трудовой деятельности (где, кем и когда работал и занимаемая должность в настоящее время);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дополнительная информация (знание иностранных языков, конкретные навыки, имеющие отношение к профессии, работа в общественных организациях и т. д.);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 о составе семьи (год рождения, где и кем работает или где учится каждый член семьи).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Автобиография составляется на основе образца-схемы.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Характеристика</w:t>
      </w:r>
      <w:r w:rsidRPr="00855A30">
        <w:rPr>
          <w:sz w:val="28"/>
          <w:szCs w:val="28"/>
          <w:lang w:val="ru-RU"/>
        </w:rPr>
        <w:t xml:space="preserve"> - документ, в котором говорится о профессиональных и личных качествах человека, раскрывается его деловое и общественное лицо. Характеристика имеет следующие реквизиты: название вида документа, заголовок, дату, текст, подпись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Содержание заголовка характеристики, в отличие от принятого в этом реквизите, имеет несколько иное наполнение, включающее необходимые анкетные данные того, на кого она составляется: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имя, отчество;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год рождения;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сведения о месте учебы (работы): наименование учебной заведения (учреждения), факультет, курс (структурное подразделение, должность).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Текст характеристики содержит: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информацию о времени учебы (работы) в данном вузе (учреждении) и оценку профессионально-деловых качеств в целом;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характеристику отношения к учебе (работе) и общественной жизни: достигнутые результаты, круг обязанностей и интересов;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lastRenderedPageBreak/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характеристику личных качеств.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>
        <w:rPr>
          <w:b/>
          <w:i/>
          <w:sz w:val="28"/>
          <w:szCs w:val="28"/>
          <w:lang w:val="ru-RU"/>
        </w:rPr>
        <w:tab/>
      </w:r>
      <w:r w:rsidRPr="00855A30">
        <w:rPr>
          <w:b/>
          <w:i/>
          <w:sz w:val="28"/>
          <w:szCs w:val="28"/>
          <w:lang w:val="ru-RU"/>
        </w:rPr>
        <w:t>Резюме</w:t>
      </w:r>
      <w:r w:rsidRPr="00855A30">
        <w:rPr>
          <w:sz w:val="28"/>
          <w:szCs w:val="28"/>
          <w:lang w:val="ru-RU"/>
        </w:rPr>
        <w:t xml:space="preserve"> - документ, представляющий потенциальному работодателю анкетные данные, профессиональные и личные качества и возможности претендента на какую-либо должность. Резюме является творческой деловой бумагой, поэтому не существует жестких рамок его составления. Главная задача при составлении резюме - объективно, но вместе с тем в выгодном для себя, т. е. автора резюме, свете дать персональную информацию с целью трудоустройства. В этом документе имеется набор обязательных реквизитов: название вида документа, заголовок, дата, текст, отметка о наличии приложений (если необходимо подтвердить факт, указанный в тексте), подпись.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Заголовок резюме содержательно отличается от традиционного наполнения реквизита «заголовок» и включает следующие персональные (анкетные) данные: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фамилию, имя и отчество претендента;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место и дату рождения (число, месяц, год);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семейное положение;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домашний адрес (индекс, город, область, район, улица, дом квартира; номер контактного телефона, </w:t>
      </w:r>
      <w:r w:rsidRPr="00855A30">
        <w:rPr>
          <w:sz w:val="28"/>
          <w:szCs w:val="28"/>
        </w:rPr>
        <w:t>e</w:t>
      </w: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mail</w:t>
      </w:r>
      <w:r w:rsidRPr="00855A30">
        <w:rPr>
          <w:sz w:val="28"/>
          <w:szCs w:val="28"/>
          <w:lang w:val="ru-RU"/>
        </w:rPr>
        <w:t>; время, удобное для связи);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адрес учебного заведения, где учится в настоящее время, ил организации, в которой работает в настоящее время (наименование учреждения, индекс, город, область, район, улица, дом; номе телефона, факс, </w:t>
      </w:r>
      <w:r w:rsidRPr="00855A30">
        <w:rPr>
          <w:sz w:val="28"/>
          <w:szCs w:val="28"/>
        </w:rPr>
        <w:t>e</w:t>
      </w: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mail</w:t>
      </w:r>
      <w:r w:rsidRPr="00855A30">
        <w:rPr>
          <w:sz w:val="28"/>
          <w:szCs w:val="28"/>
          <w:lang w:val="ru-RU"/>
        </w:rPr>
        <w:t>; время, удобное для связи).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В тексте указываются: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наименование вакансии;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основная информация (сведения об образовании и имеющему опыте работы: где и когда учился; какую специальность приобрел, где и когда работал, в какой должности);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дополнительная информация (сведения об учебно-профессиональном и общественном росте, работе </w:t>
      </w:r>
      <w:proofErr w:type="spellStart"/>
      <w:r w:rsidRPr="00855A30">
        <w:rPr>
          <w:sz w:val="28"/>
          <w:szCs w:val="28"/>
          <w:lang w:val="ru-RU"/>
        </w:rPr>
        <w:t>посовместительству</w:t>
      </w:r>
      <w:proofErr w:type="spellEnd"/>
      <w:r w:rsidRPr="00855A30">
        <w:rPr>
          <w:sz w:val="28"/>
          <w:szCs w:val="28"/>
          <w:lang w:val="ru-RU"/>
        </w:rPr>
        <w:t>) имеющих прямое отношение к предполагаемой профессионально деятельности);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прочая информация (сведения о сопутствующих знаниях и навыках, не имеющих непосредственного отношения к предполагаемой работе, но выгодно отличающих от других претендентов);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интересы, склонности (сведения об увлечениях, показывают на общую образованность, широту интересов и повышающих уровень компетентности в вопросах, связанных с будущей деятельностью);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>иная вспомогательная информация (сведения об общественно-личностных качествах и конкретных способностях, наличии которых говорит о профессиональных возможностях и потенциальных способностях к выбранному виду работы);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-</w:t>
      </w:r>
      <w:r w:rsidRPr="00855A30">
        <w:rPr>
          <w:sz w:val="28"/>
          <w:szCs w:val="28"/>
        </w:rPr>
        <w:t>  </w:t>
      </w:r>
      <w:r w:rsidRPr="00855A30">
        <w:rPr>
          <w:sz w:val="28"/>
          <w:szCs w:val="28"/>
          <w:lang w:val="ru-RU"/>
        </w:rPr>
        <w:t xml:space="preserve"> </w:t>
      </w:r>
      <w:r w:rsidRPr="00855A30">
        <w:rPr>
          <w:sz w:val="28"/>
          <w:szCs w:val="28"/>
        </w:rPr>
        <w:t> </w:t>
      </w:r>
      <w:r w:rsidRPr="00855A30">
        <w:rPr>
          <w:sz w:val="28"/>
          <w:szCs w:val="28"/>
          <w:lang w:val="ru-RU"/>
        </w:rPr>
        <w:t xml:space="preserve">рекомендации (сведения о наличии и возможности предоставления рекомендаций от юридических и авторитетных лиц либо информация о </w:t>
      </w:r>
      <w:r w:rsidRPr="00855A30">
        <w:rPr>
          <w:sz w:val="28"/>
          <w:szCs w:val="28"/>
          <w:lang w:val="ru-RU"/>
        </w:rPr>
        <w:lastRenderedPageBreak/>
        <w:t>имеющихся рекомендациях, оформленная в вил, приложения в соответствии с требованиями, предъявляемыми к этому реквизиту.</w:t>
      </w:r>
    </w:p>
    <w:p w:rsidR="00855A30" w:rsidRPr="00855A30" w:rsidRDefault="00855A30" w:rsidP="00855A30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  <w:lang w:val="ru-RU"/>
        </w:rPr>
      </w:pPr>
      <w:r w:rsidRPr="00855A30">
        <w:rPr>
          <w:sz w:val="28"/>
          <w:szCs w:val="28"/>
          <w:lang w:val="ru-RU"/>
        </w:rPr>
        <w:t>Счета составляются на основе образца-матрицы</w:t>
      </w:r>
    </w:p>
    <w:p w:rsidR="0012743A" w:rsidRPr="00855A30" w:rsidRDefault="0012743A" w:rsidP="00855A3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12743A" w:rsidRPr="00855A30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55A30"/>
    <w:rsid w:val="00007B77"/>
    <w:rsid w:val="00012760"/>
    <w:rsid w:val="00025C07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A1B1A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03C1"/>
    <w:rsid w:val="0025279E"/>
    <w:rsid w:val="002573D5"/>
    <w:rsid w:val="00260DF5"/>
    <w:rsid w:val="00264B21"/>
    <w:rsid w:val="00276886"/>
    <w:rsid w:val="00293568"/>
    <w:rsid w:val="002B4C31"/>
    <w:rsid w:val="002C032F"/>
    <w:rsid w:val="002C4E6D"/>
    <w:rsid w:val="002E5A6E"/>
    <w:rsid w:val="00306827"/>
    <w:rsid w:val="00315E9D"/>
    <w:rsid w:val="003303FA"/>
    <w:rsid w:val="003615E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3F65A5"/>
    <w:rsid w:val="00401F49"/>
    <w:rsid w:val="00404FAF"/>
    <w:rsid w:val="00410188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842EF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54865"/>
    <w:rsid w:val="00666AF3"/>
    <w:rsid w:val="00673D9D"/>
    <w:rsid w:val="0067687C"/>
    <w:rsid w:val="006848E3"/>
    <w:rsid w:val="006B0A5E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00B6A"/>
    <w:rsid w:val="0081039D"/>
    <w:rsid w:val="00830AC0"/>
    <w:rsid w:val="00852B31"/>
    <w:rsid w:val="00855A30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1A54"/>
    <w:rsid w:val="0096283C"/>
    <w:rsid w:val="00965B26"/>
    <w:rsid w:val="00993B0F"/>
    <w:rsid w:val="009963D4"/>
    <w:rsid w:val="009B00EA"/>
    <w:rsid w:val="009B066C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36F91"/>
    <w:rsid w:val="00B43154"/>
    <w:rsid w:val="00B479B4"/>
    <w:rsid w:val="00B6626C"/>
    <w:rsid w:val="00B66FA9"/>
    <w:rsid w:val="00B85AA4"/>
    <w:rsid w:val="00B9304F"/>
    <w:rsid w:val="00BA36D5"/>
    <w:rsid w:val="00BB039B"/>
    <w:rsid w:val="00BB080B"/>
    <w:rsid w:val="00BB2418"/>
    <w:rsid w:val="00BE1D64"/>
    <w:rsid w:val="00C07EF5"/>
    <w:rsid w:val="00C102D1"/>
    <w:rsid w:val="00C13B98"/>
    <w:rsid w:val="00C20B11"/>
    <w:rsid w:val="00C52BCF"/>
    <w:rsid w:val="00C55F18"/>
    <w:rsid w:val="00C7232D"/>
    <w:rsid w:val="00C83EAA"/>
    <w:rsid w:val="00C87516"/>
    <w:rsid w:val="00C90156"/>
    <w:rsid w:val="00C9586E"/>
    <w:rsid w:val="00CB2085"/>
    <w:rsid w:val="00CC7C2B"/>
    <w:rsid w:val="00CD60DB"/>
    <w:rsid w:val="00CD6818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E5F29"/>
    <w:rsid w:val="00DE7611"/>
    <w:rsid w:val="00DF7D55"/>
    <w:rsid w:val="00E10286"/>
    <w:rsid w:val="00E22A5F"/>
    <w:rsid w:val="00E22D3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54D7A"/>
    <w:rsid w:val="00F6012D"/>
    <w:rsid w:val="00F71E1C"/>
    <w:rsid w:val="00F729DA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100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1112</Words>
  <Characters>6343</Characters>
  <Application>Microsoft Office Word</Application>
  <DocSecurity>0</DocSecurity>
  <Lines>52</Lines>
  <Paragraphs>14</Paragraphs>
  <ScaleCrop>false</ScaleCrop>
  <Company>Grizli777</Company>
  <LinksUpToDate>false</LinksUpToDate>
  <CharactersWithSpaces>7441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2020-09-23T20:47:00Z</dcterms:created>
  <dcterms:modified xsi:type="dcterms:W3CDTF">2020-09-23T20:51:00Z</dcterms:modified>
</cp:coreProperties>
</file>